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28B5" w14:textId="3F348E35" w:rsidR="002B151A" w:rsidRDefault="00115603" w:rsidP="002B151A">
      <w:pPr>
        <w:jc w:val="right"/>
        <w:rPr>
          <w:spacing w:val="40"/>
          <w:sz w:val="26"/>
        </w:rPr>
      </w:pPr>
      <w:r w:rsidRPr="00FA397D">
        <w:rPr>
          <w:noProof/>
          <w:spacing w:val="40"/>
          <w:sz w:val="26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8E709" wp14:editId="5E405D6B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924300" cy="856615"/>
                <wp:effectExtent l="0" t="0" r="0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9D83" w14:textId="77777777" w:rsidR="00FA397D" w:rsidRDefault="00FA397D">
                            <w:r>
                              <w:t xml:space="preserve">Naam </w:t>
                            </w:r>
                            <w:r w:rsidR="00115603">
                              <w:t>leerling</w:t>
                            </w:r>
                            <w:r w:rsidR="00115603">
                              <w:tab/>
                            </w:r>
                            <w:r>
                              <w:t xml:space="preserve"> </w:t>
                            </w:r>
                            <w:r>
                              <w:tab/>
                              <w:t>…………………………</w:t>
                            </w:r>
                            <w:r w:rsidR="00F41C80">
                              <w:t>…………………………</w:t>
                            </w:r>
                          </w:p>
                          <w:p w14:paraId="4BF29A4F" w14:textId="77777777" w:rsidR="00FA397D" w:rsidRDefault="00FA397D" w:rsidP="00FA397D">
                            <w:r>
                              <w:t>Klas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</w:t>
                            </w:r>
                          </w:p>
                          <w:p w14:paraId="35169BF2" w14:textId="77777777" w:rsidR="00FA397D" w:rsidRDefault="00FA397D" w:rsidP="00FA397D">
                            <w:r>
                              <w:t>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</w:t>
                            </w:r>
                          </w:p>
                          <w:p w14:paraId="3F696530" w14:textId="77777777" w:rsidR="00FA397D" w:rsidRDefault="00FA39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E70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.1pt;width:309pt;height:67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" stroked="f">
                <v:textbox>
                  <w:txbxContent>
                    <w:p w14:paraId="73C79D83" w14:textId="77777777" w:rsidR="00FA397D" w:rsidRDefault="00FA397D">
                      <w:r>
                        <w:t xml:space="preserve">Naam </w:t>
                      </w:r>
                      <w:r w:rsidR="00115603">
                        <w:t>leerling</w:t>
                      </w:r>
                      <w:r w:rsidR="00115603">
                        <w:tab/>
                      </w:r>
                      <w:r>
                        <w:t xml:space="preserve"> </w:t>
                      </w:r>
                      <w:r>
                        <w:tab/>
                        <w:t>…………………………</w:t>
                      </w:r>
                      <w:r w:rsidR="00F41C80">
                        <w:t>…………………………</w:t>
                      </w:r>
                    </w:p>
                    <w:p w14:paraId="4BF29A4F" w14:textId="77777777" w:rsidR="00FA397D" w:rsidRDefault="00FA397D" w:rsidP="00FA397D">
                      <w:r>
                        <w:t>Klas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</w:t>
                      </w:r>
                    </w:p>
                    <w:p w14:paraId="35169BF2" w14:textId="77777777" w:rsidR="00FA397D" w:rsidRDefault="00FA397D" w:rsidP="00FA397D">
                      <w:r>
                        <w:t>Datum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</w:t>
                      </w:r>
                    </w:p>
                    <w:p w14:paraId="3F696530" w14:textId="77777777" w:rsidR="00FA397D" w:rsidRDefault="00FA397D"/>
                  </w:txbxContent>
                </v:textbox>
                <w10:wrap type="square" anchorx="margin"/>
              </v:shape>
            </w:pict>
          </mc:Fallback>
        </mc:AlternateContent>
      </w:r>
    </w:p>
    <w:p w14:paraId="294287E3" w14:textId="77777777" w:rsidR="00252A81" w:rsidRDefault="00252A81" w:rsidP="005C4538">
      <w:pPr>
        <w:rPr>
          <w:spacing w:val="40"/>
          <w:sz w:val="26"/>
        </w:rPr>
      </w:pPr>
    </w:p>
    <w:p w14:paraId="7863EB19" w14:textId="77777777" w:rsidR="00252A81" w:rsidRDefault="00252A81" w:rsidP="00252A81">
      <w:pPr>
        <w:rPr>
          <w:spacing w:val="40"/>
          <w:sz w:val="26"/>
        </w:rPr>
      </w:pPr>
    </w:p>
    <w:p w14:paraId="2C3F23E8" w14:textId="7A163724" w:rsidR="00A71DF2" w:rsidRDefault="00FA397D" w:rsidP="00252A81">
      <w:pPr>
        <w:rPr>
          <w:spacing w:val="40"/>
          <w:sz w:val="26"/>
        </w:rPr>
      </w:pPr>
      <w:r>
        <w:rPr>
          <w:spacing w:val="40"/>
          <w:sz w:val="26"/>
        </w:rPr>
        <w:t xml:space="preserve">Beoordeling </w:t>
      </w:r>
      <w:r w:rsidR="007723B7">
        <w:rPr>
          <w:spacing w:val="40"/>
          <w:sz w:val="26"/>
        </w:rPr>
        <w:t>reclame</w:t>
      </w:r>
      <w:r w:rsidR="00101DEA">
        <w:rPr>
          <w:spacing w:val="40"/>
          <w:sz w:val="26"/>
        </w:rPr>
        <w:t>video</w:t>
      </w:r>
      <w:r w:rsidR="007723B7">
        <w:rPr>
          <w:spacing w:val="40"/>
          <w:sz w:val="26"/>
        </w:rPr>
        <w:t xml:space="preserve"> klas 2</w:t>
      </w:r>
    </w:p>
    <w:tbl>
      <w:tblPr>
        <w:tblStyle w:val="Lijsttabel2-Accent2"/>
        <w:tblW w:w="9406" w:type="dxa"/>
        <w:tblLook w:val="04A0" w:firstRow="1" w:lastRow="0" w:firstColumn="1" w:lastColumn="0" w:noHBand="0" w:noVBand="1"/>
      </w:tblPr>
      <w:tblGrid>
        <w:gridCol w:w="1560"/>
        <w:gridCol w:w="199"/>
        <w:gridCol w:w="2603"/>
        <w:gridCol w:w="122"/>
        <w:gridCol w:w="2400"/>
        <w:gridCol w:w="53"/>
        <w:gridCol w:w="2469"/>
      </w:tblGrid>
      <w:tr w:rsidR="009E665F" w14:paraId="0FDDEEC6" w14:textId="77777777" w:rsidTr="009E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513EA5" w14:textId="77777777" w:rsidR="009E665F" w:rsidRDefault="009E665F" w:rsidP="009E45F2"/>
        </w:tc>
        <w:tc>
          <w:tcPr>
            <w:tcW w:w="2802" w:type="dxa"/>
            <w:gridSpan w:val="2"/>
          </w:tcPr>
          <w:p w14:paraId="00DCFEBC" w14:textId="77777777" w:rsidR="009E665F" w:rsidRDefault="009E0449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9E665F">
              <w:t>nvoldoende</w:t>
            </w:r>
          </w:p>
        </w:tc>
        <w:tc>
          <w:tcPr>
            <w:tcW w:w="2522" w:type="dxa"/>
            <w:gridSpan w:val="2"/>
          </w:tcPr>
          <w:p w14:paraId="39252E04" w14:textId="77777777" w:rsidR="009E665F" w:rsidRDefault="009E665F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Voldoende</w:t>
            </w:r>
          </w:p>
        </w:tc>
        <w:tc>
          <w:tcPr>
            <w:tcW w:w="2522" w:type="dxa"/>
            <w:gridSpan w:val="2"/>
          </w:tcPr>
          <w:p w14:paraId="62632060" w14:textId="77777777" w:rsidR="009E665F" w:rsidRDefault="009E665F" w:rsidP="009E4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Goed</w:t>
            </w:r>
          </w:p>
        </w:tc>
      </w:tr>
      <w:tr w:rsidR="009E665F" w14:paraId="2E88409B" w14:textId="77777777" w:rsidTr="00E3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01DEAFC" w14:textId="77777777" w:rsidR="009E665F" w:rsidRDefault="009E665F" w:rsidP="009E665F">
            <w:r>
              <w:t xml:space="preserve">Inhoud </w:t>
            </w:r>
          </w:p>
        </w:tc>
        <w:tc>
          <w:tcPr>
            <w:tcW w:w="2802" w:type="dxa"/>
            <w:gridSpan w:val="2"/>
          </w:tcPr>
          <w:p w14:paraId="300DE108" w14:textId="62466CEC" w:rsidR="009E665F" w:rsidRPr="006C51A6" w:rsidRDefault="006C51A6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De kijker heeft geen idee wat jullie verkopen en waarom het een goed product is. </w:t>
            </w:r>
            <w:r>
              <w:rPr>
                <w:b/>
              </w:rPr>
              <w:t xml:space="preserve">                           </w:t>
            </w:r>
            <w:r w:rsidR="009E665F">
              <w:rPr>
                <w:b/>
              </w:rPr>
              <w:t xml:space="preserve">                                      </w:t>
            </w:r>
          </w:p>
        </w:tc>
        <w:tc>
          <w:tcPr>
            <w:tcW w:w="2522" w:type="dxa"/>
            <w:gridSpan w:val="2"/>
          </w:tcPr>
          <w:p w14:paraId="596E2B57" w14:textId="4E0BCFCD" w:rsidR="009E665F" w:rsidRPr="00E331DD" w:rsidRDefault="007723B7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blijft een onduidelijk waarvoor jullie reclame maken en of jullie noemen minder dan drie eigenschappen van het product.</w:t>
            </w:r>
            <w:r w:rsidR="009E665F"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2522" w:type="dxa"/>
            <w:gridSpan w:val="2"/>
          </w:tcPr>
          <w:p w14:paraId="6EE050CA" w14:textId="7A8AC4D1" w:rsidR="009E665F" w:rsidRPr="00E331DD" w:rsidRDefault="006C51A6" w:rsidP="009E6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is duidelijk voor welk product we reclame maken en jullie noemen minimaal drie eigenschappen van het product.</w:t>
            </w:r>
          </w:p>
        </w:tc>
      </w:tr>
      <w:tr w:rsidR="00E077BD" w14:paraId="31F88C22" w14:textId="77777777" w:rsidTr="009E665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C235173" w14:textId="05699ED3" w:rsidR="00E077BD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:rsidRPr="005C4538" w14:paraId="2A8E3A1E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3F650F6" w14:textId="77777777" w:rsidR="00492F4F" w:rsidRDefault="00E077BD" w:rsidP="00E077BD">
            <w:pPr>
              <w:rPr>
                <w:b w:val="0"/>
                <w:bCs w:val="0"/>
              </w:rPr>
            </w:pPr>
            <w:r>
              <w:t>Presentatie</w:t>
            </w:r>
          </w:p>
          <w:p w14:paraId="2724C8A6" w14:textId="75102E37" w:rsidR="00E077BD" w:rsidRDefault="00492F4F" w:rsidP="00E077BD">
            <w:r>
              <w:t>in de video</w:t>
            </w:r>
            <w:r w:rsidR="00E077BD">
              <w:t xml:space="preserve"> </w:t>
            </w:r>
          </w:p>
        </w:tc>
        <w:tc>
          <w:tcPr>
            <w:tcW w:w="2802" w:type="dxa"/>
            <w:gridSpan w:val="2"/>
          </w:tcPr>
          <w:p w14:paraId="29290270" w14:textId="36D66F82" w:rsidR="00E077BD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niet</w:t>
            </w:r>
            <w:r w:rsidR="00E331DD">
              <w:rPr>
                <w:rFonts w:cs="Arial"/>
                <w:color w:val="000000" w:themeColor="text1"/>
                <w:sz w:val="20"/>
                <w:szCs w:val="20"/>
              </w:rPr>
              <w:t>/slecht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verstaanbaar en</w:t>
            </w:r>
            <w:r w:rsidR="00E331D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5298A">
              <w:rPr>
                <w:rFonts w:cs="Arial"/>
                <w:color w:val="000000" w:themeColor="text1"/>
                <w:sz w:val="20"/>
                <w:szCs w:val="20"/>
              </w:rPr>
              <w:t>je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straalt geen enthousiasme uit.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Jullie lezen de tekst van een blaadje.</w:t>
            </w:r>
          </w:p>
          <w:p w14:paraId="254F5B8E" w14:textId="77777777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2522" w:type="dxa"/>
            <w:gridSpan w:val="2"/>
          </w:tcPr>
          <w:p w14:paraId="70781A65" w14:textId="12DC0161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verstaanbaar</w:t>
            </w:r>
            <w:r w:rsidR="00D4019B">
              <w:rPr>
                <w:rFonts w:cs="Arial"/>
                <w:color w:val="000000" w:themeColor="text1"/>
                <w:sz w:val="20"/>
                <w:szCs w:val="20"/>
              </w:rPr>
              <w:t>, m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>aar er is weinig enthousiasme, soms lezen jullie van een blaadje</w:t>
            </w:r>
          </w:p>
          <w:p w14:paraId="4A997D4A" w14:textId="77777777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gridSpan w:val="2"/>
          </w:tcPr>
          <w:p w14:paraId="7D686F99" w14:textId="15FEF423" w:rsidR="00E077BD" w:rsidRPr="009E665F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verhaal is goed verstaanbaar.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>Jullie doen het uit je hoofd</w:t>
            </w:r>
          </w:p>
        </w:tc>
      </w:tr>
      <w:tr w:rsidR="00E077BD" w14:paraId="31DBBF2A" w14:textId="77777777" w:rsidTr="009E665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2D585C5A" w14:textId="0CEC6A12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30CFE70C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6417943" w14:textId="77777777" w:rsidR="00E077BD" w:rsidRDefault="00E077BD" w:rsidP="00E077BD">
            <w:r>
              <w:t>Taal</w:t>
            </w:r>
          </w:p>
        </w:tc>
        <w:tc>
          <w:tcPr>
            <w:tcW w:w="2802" w:type="dxa"/>
            <w:gridSpan w:val="2"/>
          </w:tcPr>
          <w:p w14:paraId="28D5D25D" w14:textId="323AA340" w:rsidR="00E077BD" w:rsidRPr="005C4538" w:rsidRDefault="006C51A6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Je gebruikt geen enthousiaste woorden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en we hebben geen slogan.</w:t>
            </w:r>
          </w:p>
        </w:tc>
        <w:tc>
          <w:tcPr>
            <w:tcW w:w="2522" w:type="dxa"/>
            <w:gridSpan w:val="2"/>
          </w:tcPr>
          <w:p w14:paraId="2DF3F727" w14:textId="38AF05CD" w:rsidR="00E077BD" w:rsidRPr="005C4538" w:rsidRDefault="006C51A6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Je gebruikt enthousiaste woorde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="00B65674">
              <w:rPr>
                <w:rFonts w:cs="Arial"/>
                <w:color w:val="000000" w:themeColor="text1"/>
                <w:sz w:val="20"/>
                <w:szCs w:val="20"/>
              </w:rPr>
              <w:t xml:space="preserve"> of jullie hebben geen slogan</w:t>
            </w:r>
          </w:p>
        </w:tc>
        <w:tc>
          <w:tcPr>
            <w:tcW w:w="2522" w:type="dxa"/>
            <w:gridSpan w:val="2"/>
          </w:tcPr>
          <w:p w14:paraId="035D63F2" w14:textId="3278CC69" w:rsidR="00E077BD" w:rsidRPr="005C4538" w:rsidRDefault="00B65674" w:rsidP="002B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gebruiken enthousiaste woorden en jullie hebben een slogan</w:t>
            </w:r>
          </w:p>
        </w:tc>
      </w:tr>
      <w:tr w:rsidR="00E077BD" w14:paraId="45BE041B" w14:textId="77777777" w:rsidTr="009E665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2DF90AD" w14:textId="1ABF098D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7F8F6537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B04FAF" w14:textId="77777777" w:rsidR="00E077BD" w:rsidRDefault="00E077BD" w:rsidP="00E077BD">
            <w:r>
              <w:t>Houding</w:t>
            </w:r>
          </w:p>
        </w:tc>
        <w:tc>
          <w:tcPr>
            <w:tcW w:w="2802" w:type="dxa"/>
            <w:gridSpan w:val="2"/>
          </w:tcPr>
          <w:p w14:paraId="77EDB82C" w14:textId="05F56FFA" w:rsidR="00E077BD" w:rsidRPr="005C4538" w:rsidRDefault="003621AA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zijn niet in beeld of de beelden zijn slecht van kwaliteit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>J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 xml:space="preserve">e klinkt niet enthousiast. 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Niet iedereen komt aan het woord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75BF7AC0" w14:textId="06BEFF9A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De leerling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en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kijk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en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 xml:space="preserve"> in de camera. </w:t>
            </w:r>
            <w:r w:rsidR="00DC46C2">
              <w:rPr>
                <w:rFonts w:cs="Arial"/>
                <w:color w:val="000000" w:themeColor="text1"/>
                <w:sz w:val="20"/>
                <w:szCs w:val="20"/>
              </w:rPr>
              <w:t>Twee personen komen aan het woord.</w:t>
            </w:r>
          </w:p>
        </w:tc>
        <w:tc>
          <w:tcPr>
            <w:tcW w:w="2522" w:type="dxa"/>
            <w:gridSpan w:val="2"/>
          </w:tcPr>
          <w:p w14:paraId="4DD500E0" w14:textId="5F766ABB" w:rsidR="00E077BD" w:rsidRPr="005C4538" w:rsidRDefault="00F90D6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 xml:space="preserve"> zijn a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>lle dri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 xml:space="preserve">e goed in beeld en aan 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>het woord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en 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jullie klinken</w:t>
            </w:r>
            <w:r w:rsidR="00492F4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451A7">
              <w:rPr>
                <w:rFonts w:cs="Arial"/>
                <w:color w:val="000000" w:themeColor="text1"/>
                <w:sz w:val="20"/>
                <w:szCs w:val="20"/>
              </w:rPr>
              <w:t>enthousiast.</w:t>
            </w:r>
          </w:p>
        </w:tc>
      </w:tr>
      <w:tr w:rsidR="00E077BD" w14:paraId="7A9F3EF3" w14:textId="77777777" w:rsidTr="00CC0C9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3B2AF900" w14:textId="3E4CA1CE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5BC2CD04" w14:textId="77777777" w:rsidTr="00E33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A3EFB32" w14:textId="242C3BA2" w:rsidR="00E077BD" w:rsidRDefault="00E254E2" w:rsidP="00E077BD">
            <w:r>
              <w:t>Product</w:t>
            </w:r>
          </w:p>
        </w:tc>
        <w:tc>
          <w:tcPr>
            <w:tcW w:w="2802" w:type="dxa"/>
            <w:gridSpan w:val="2"/>
          </w:tcPr>
          <w:p w14:paraId="6D377E02" w14:textId="4CDA2602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hebben het product niet mee om te laten zien.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04EA128F" w14:textId="125F544B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hebben het product mee, maar tonen het niet (voldoende)</w:t>
            </w:r>
          </w:p>
        </w:tc>
        <w:tc>
          <w:tcPr>
            <w:tcW w:w="2522" w:type="dxa"/>
            <w:gridSpan w:val="2"/>
          </w:tcPr>
          <w:p w14:paraId="1FCECE08" w14:textId="217CCF6B" w:rsidR="00E077BD" w:rsidRPr="00E331DD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Jullie product is steeds duidelijk in beeld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     </w:t>
            </w:r>
            <w:r w:rsidR="00E077BD">
              <w:rPr>
                <w:b/>
              </w:rPr>
              <w:t xml:space="preserve">       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     </w:t>
            </w:r>
            <w:r w:rsidR="00E077BD">
              <w:rPr>
                <w:b/>
              </w:rPr>
              <w:t xml:space="preserve">       </w:t>
            </w:r>
          </w:p>
        </w:tc>
      </w:tr>
      <w:tr w:rsidR="00E077BD" w14:paraId="3EFCA38C" w14:textId="77777777" w:rsidTr="00CC0C9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5B3FF090" w14:textId="67F171D3" w:rsidR="00E077BD" w:rsidRPr="005C4538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0p                                     1p                                       2p                                                     3p                                    </w:t>
            </w:r>
          </w:p>
        </w:tc>
      </w:tr>
      <w:tr w:rsidR="00E077BD" w14:paraId="61EA3E43" w14:textId="77777777" w:rsidTr="0025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1B0686" w14:textId="77777777" w:rsidR="00E077BD" w:rsidRDefault="00E077BD" w:rsidP="00E077BD">
            <w:r>
              <w:t>Tijdsduur</w:t>
            </w:r>
          </w:p>
        </w:tc>
        <w:tc>
          <w:tcPr>
            <w:tcW w:w="2802" w:type="dxa"/>
            <w:gridSpan w:val="2"/>
          </w:tcPr>
          <w:p w14:paraId="10D64CA0" w14:textId="6A6C7080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spotje duurde m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inder dan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30 seconden</w:t>
            </w:r>
            <w:r w:rsidR="00E077B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</w:tcPr>
          <w:p w14:paraId="0846590A" w14:textId="7186A7E5" w:rsidR="00E077BD" w:rsidRPr="005C4538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Het spotje duurde langer dan </w:t>
            </w:r>
            <w:r w:rsidR="00F87C3F">
              <w:rPr>
                <w:rFonts w:cs="Arial"/>
                <w:color w:val="000000" w:themeColor="text1"/>
                <w:sz w:val="20"/>
                <w:szCs w:val="20"/>
              </w:rPr>
              <w:t>40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seconden </w:t>
            </w:r>
          </w:p>
        </w:tc>
        <w:tc>
          <w:tcPr>
            <w:tcW w:w="2522" w:type="dxa"/>
            <w:gridSpan w:val="2"/>
          </w:tcPr>
          <w:p w14:paraId="0DD28FFB" w14:textId="4B8E36F1" w:rsidR="00E077BD" w:rsidRDefault="00E254E2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Het spotje duurde tussen de 30 en 40 seconden</w:t>
            </w:r>
          </w:p>
        </w:tc>
      </w:tr>
      <w:tr w:rsidR="00E077BD" w14:paraId="6F00A96F" w14:textId="77777777" w:rsidTr="009E665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72638560" w14:textId="73E831D7" w:rsidR="00E077BD" w:rsidRPr="005F480A" w:rsidRDefault="005F480A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-2p                                     0p                           1p                          2p                        3p</w:t>
            </w:r>
          </w:p>
        </w:tc>
      </w:tr>
      <w:tr w:rsidR="00E077BD" w14:paraId="000D6662" w14:textId="77777777" w:rsidTr="0095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gridSpan w:val="2"/>
            <w:vAlign w:val="center"/>
          </w:tcPr>
          <w:p w14:paraId="07710761" w14:textId="77777777" w:rsidR="00E077BD" w:rsidRDefault="00E077BD" w:rsidP="00E077BD">
            <w:r>
              <w:t>Afspraak nakomen</w:t>
            </w:r>
          </w:p>
        </w:tc>
        <w:tc>
          <w:tcPr>
            <w:tcW w:w="2725" w:type="dxa"/>
            <w:gridSpan w:val="2"/>
          </w:tcPr>
          <w:p w14:paraId="1634D80D" w14:textId="5302A960" w:rsidR="00E077BD" w:rsidRPr="005C4538" w:rsidRDefault="00E077BD" w:rsidP="00CA18D7">
            <w:pPr>
              <w:ind w:lef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Heeft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de 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twee of meer keer uitgesteld zonder geoorloofde reden.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53" w:type="dxa"/>
            <w:gridSpan w:val="2"/>
          </w:tcPr>
          <w:p w14:paraId="04512CF7" w14:textId="24B032F3" w:rsidR="00E077BD" w:rsidRPr="005C4538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Heeft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één keer uitgesteld zonder geoorloofde reden.</w:t>
            </w:r>
          </w:p>
        </w:tc>
        <w:tc>
          <w:tcPr>
            <w:tcW w:w="2469" w:type="dxa"/>
          </w:tcPr>
          <w:p w14:paraId="3936A2B9" w14:textId="47554ED5" w:rsidR="00E077BD" w:rsidRDefault="00E077BD" w:rsidP="00E07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Houdt de </w:t>
            </w:r>
            <w:r w:rsidR="006C51A6">
              <w:rPr>
                <w:rFonts w:cs="Arial"/>
                <w:color w:val="000000" w:themeColor="text1"/>
                <w:sz w:val="20"/>
                <w:szCs w:val="20"/>
              </w:rPr>
              <w:t>reclamespot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op de gemaakte datum.</w:t>
            </w:r>
          </w:p>
        </w:tc>
      </w:tr>
      <w:tr w:rsidR="00E077BD" w:rsidRPr="00A016E6" w14:paraId="0B5A3708" w14:textId="77777777" w:rsidTr="00952AF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</w:tcPr>
          <w:p w14:paraId="1D1D628B" w14:textId="3AFFD96A" w:rsidR="00E077BD" w:rsidRPr="00A016E6" w:rsidRDefault="00E077BD" w:rsidP="00E077BD">
            <w:pPr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                        -4p                                                     -2p                                                   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2p</w:t>
            </w:r>
            <w:proofErr w:type="spellEnd"/>
          </w:p>
        </w:tc>
      </w:tr>
      <w:tr w:rsidR="00E077BD" w14:paraId="0DCA721F" w14:textId="77777777" w:rsidTr="00D82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6" w:type="dxa"/>
            <w:gridSpan w:val="7"/>
            <w:shd w:val="clear" w:color="auto" w:fill="auto"/>
          </w:tcPr>
          <w:p w14:paraId="1EFDE86D" w14:textId="77777777" w:rsidR="00E077BD" w:rsidRDefault="00E077BD" w:rsidP="00E077B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Onopgemaaktetabel31"/>
        <w:tblW w:w="9414" w:type="dxa"/>
        <w:tblLook w:val="04A0" w:firstRow="1" w:lastRow="0" w:firstColumn="1" w:lastColumn="0" w:noHBand="0" w:noVBand="1"/>
      </w:tblPr>
      <w:tblGrid>
        <w:gridCol w:w="1176"/>
        <w:gridCol w:w="1176"/>
        <w:gridCol w:w="1177"/>
        <w:gridCol w:w="1177"/>
        <w:gridCol w:w="1177"/>
        <w:gridCol w:w="1177"/>
        <w:gridCol w:w="1177"/>
        <w:gridCol w:w="1177"/>
      </w:tblGrid>
      <w:tr w:rsidR="00252A81" w:rsidRPr="00B009DF" w14:paraId="54BF709C" w14:textId="77777777" w:rsidTr="00E07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6" w:type="dxa"/>
          </w:tcPr>
          <w:p w14:paraId="2A88BE8B" w14:textId="77777777" w:rsidR="00252A81" w:rsidRPr="00B009DF" w:rsidRDefault="00252A81" w:rsidP="00952AF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6" w:type="dxa"/>
          </w:tcPr>
          <w:p w14:paraId="5B02A593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BL</w:t>
            </w:r>
          </w:p>
        </w:tc>
        <w:tc>
          <w:tcPr>
            <w:tcW w:w="1177" w:type="dxa"/>
          </w:tcPr>
          <w:p w14:paraId="0F96D265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KL</w:t>
            </w:r>
          </w:p>
        </w:tc>
        <w:tc>
          <w:tcPr>
            <w:tcW w:w="1177" w:type="dxa"/>
          </w:tcPr>
          <w:p w14:paraId="281225F0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GL</w:t>
            </w:r>
          </w:p>
        </w:tc>
        <w:tc>
          <w:tcPr>
            <w:tcW w:w="1177" w:type="dxa"/>
          </w:tcPr>
          <w:p w14:paraId="5B463955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77" w:type="dxa"/>
          </w:tcPr>
          <w:p w14:paraId="30126738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BL</w:t>
            </w:r>
          </w:p>
        </w:tc>
        <w:tc>
          <w:tcPr>
            <w:tcW w:w="1177" w:type="dxa"/>
          </w:tcPr>
          <w:p w14:paraId="4D0E940D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KL</w:t>
            </w:r>
          </w:p>
        </w:tc>
        <w:tc>
          <w:tcPr>
            <w:tcW w:w="1177" w:type="dxa"/>
          </w:tcPr>
          <w:p w14:paraId="4352A637" w14:textId="77777777" w:rsidR="00252A81" w:rsidRPr="00B009DF" w:rsidRDefault="00252A81" w:rsidP="00952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B009DF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GL</w:t>
            </w:r>
          </w:p>
        </w:tc>
      </w:tr>
      <w:tr w:rsidR="00E077BD" w:rsidRPr="00B009DF" w14:paraId="17C8432D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117FCD6" w14:textId="3D282584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20</w:t>
            </w:r>
          </w:p>
        </w:tc>
        <w:tc>
          <w:tcPr>
            <w:tcW w:w="1176" w:type="dxa"/>
            <w:vAlign w:val="center"/>
          </w:tcPr>
          <w:p w14:paraId="604B4826" w14:textId="114B448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431BD2AA" w14:textId="1B51244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1D6D9D13" w14:textId="2E3F8A1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10,0</w:t>
            </w:r>
          </w:p>
        </w:tc>
        <w:tc>
          <w:tcPr>
            <w:tcW w:w="1177" w:type="dxa"/>
            <w:vAlign w:val="center"/>
          </w:tcPr>
          <w:p w14:paraId="112FA92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10</w:t>
            </w:r>
          </w:p>
        </w:tc>
        <w:tc>
          <w:tcPr>
            <w:tcW w:w="1177" w:type="dxa"/>
            <w:vAlign w:val="center"/>
          </w:tcPr>
          <w:p w14:paraId="6C7959C4" w14:textId="5E44316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0675A62C" w14:textId="57856436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6A74A419" w14:textId="460478AB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4,8</w:t>
            </w:r>
          </w:p>
        </w:tc>
      </w:tr>
      <w:tr w:rsidR="00E077BD" w:rsidRPr="00B009DF" w14:paraId="64226DB1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78C5E4FE" w14:textId="0E6BE252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19</w:t>
            </w:r>
          </w:p>
        </w:tc>
        <w:tc>
          <w:tcPr>
            <w:tcW w:w="1176" w:type="dxa"/>
            <w:vAlign w:val="center"/>
          </w:tcPr>
          <w:p w14:paraId="5AEEE7B2" w14:textId="694261EE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9,6</w:t>
            </w:r>
          </w:p>
        </w:tc>
        <w:tc>
          <w:tcPr>
            <w:tcW w:w="1177" w:type="dxa"/>
            <w:vAlign w:val="center"/>
          </w:tcPr>
          <w:p w14:paraId="1A3B8895" w14:textId="4A33BF04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9,5</w:t>
            </w:r>
          </w:p>
        </w:tc>
        <w:tc>
          <w:tcPr>
            <w:tcW w:w="1177" w:type="dxa"/>
            <w:vAlign w:val="center"/>
          </w:tcPr>
          <w:p w14:paraId="78F38BB3" w14:textId="722B38E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9,4</w:t>
            </w:r>
          </w:p>
        </w:tc>
        <w:tc>
          <w:tcPr>
            <w:tcW w:w="1177" w:type="dxa"/>
            <w:vAlign w:val="center"/>
          </w:tcPr>
          <w:p w14:paraId="32434E7C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177" w:type="dxa"/>
            <w:vAlign w:val="center"/>
          </w:tcPr>
          <w:p w14:paraId="5B26B9A5" w14:textId="26E4421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77ACDD88" w14:textId="33626321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4,7</w:t>
            </w:r>
          </w:p>
        </w:tc>
        <w:tc>
          <w:tcPr>
            <w:tcW w:w="1177" w:type="dxa"/>
            <w:vAlign w:val="center"/>
          </w:tcPr>
          <w:p w14:paraId="3DBBAE81" w14:textId="79E5F6F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4,4</w:t>
            </w:r>
          </w:p>
        </w:tc>
      </w:tr>
      <w:tr w:rsidR="00E077BD" w:rsidRPr="00B009DF" w14:paraId="3C78399E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7D70F8C" w14:textId="41300764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18</w:t>
            </w:r>
          </w:p>
        </w:tc>
        <w:tc>
          <w:tcPr>
            <w:tcW w:w="1176" w:type="dxa"/>
            <w:vAlign w:val="center"/>
          </w:tcPr>
          <w:p w14:paraId="307C2515" w14:textId="3935E8A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9,1</w:t>
            </w:r>
          </w:p>
        </w:tc>
        <w:tc>
          <w:tcPr>
            <w:tcW w:w="1177" w:type="dxa"/>
            <w:vAlign w:val="center"/>
          </w:tcPr>
          <w:p w14:paraId="25A76B73" w14:textId="65ED2A3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9,0</w:t>
            </w:r>
          </w:p>
        </w:tc>
        <w:tc>
          <w:tcPr>
            <w:tcW w:w="1177" w:type="dxa"/>
            <w:vAlign w:val="center"/>
          </w:tcPr>
          <w:p w14:paraId="22D1E5EF" w14:textId="69931371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8,9</w:t>
            </w:r>
          </w:p>
        </w:tc>
        <w:tc>
          <w:tcPr>
            <w:tcW w:w="1177" w:type="dxa"/>
            <w:vAlign w:val="center"/>
          </w:tcPr>
          <w:p w14:paraId="696EBC6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177" w:type="dxa"/>
            <w:vAlign w:val="center"/>
          </w:tcPr>
          <w:p w14:paraId="583F305B" w14:textId="069E356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4,6</w:t>
            </w:r>
          </w:p>
        </w:tc>
        <w:tc>
          <w:tcPr>
            <w:tcW w:w="1177" w:type="dxa"/>
            <w:vAlign w:val="center"/>
          </w:tcPr>
          <w:p w14:paraId="0B2F0AF3" w14:textId="6081B7F6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4,3</w:t>
            </w:r>
          </w:p>
        </w:tc>
        <w:tc>
          <w:tcPr>
            <w:tcW w:w="1177" w:type="dxa"/>
            <w:vAlign w:val="center"/>
          </w:tcPr>
          <w:p w14:paraId="26C3B15E" w14:textId="42E49B4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4,0</w:t>
            </w:r>
          </w:p>
        </w:tc>
      </w:tr>
      <w:tr w:rsidR="00E077BD" w:rsidRPr="00B009DF" w14:paraId="33A33CE5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6B472D66" w14:textId="71421265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17</w:t>
            </w:r>
          </w:p>
        </w:tc>
        <w:tc>
          <w:tcPr>
            <w:tcW w:w="1176" w:type="dxa"/>
            <w:vAlign w:val="center"/>
          </w:tcPr>
          <w:p w14:paraId="24A59B71" w14:textId="78C36554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8,7</w:t>
            </w:r>
          </w:p>
        </w:tc>
        <w:tc>
          <w:tcPr>
            <w:tcW w:w="1177" w:type="dxa"/>
            <w:vAlign w:val="center"/>
          </w:tcPr>
          <w:p w14:paraId="0048FB6C" w14:textId="75AE975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8,5</w:t>
            </w:r>
          </w:p>
        </w:tc>
        <w:tc>
          <w:tcPr>
            <w:tcW w:w="1177" w:type="dxa"/>
            <w:vAlign w:val="center"/>
          </w:tcPr>
          <w:p w14:paraId="0AE208A6" w14:textId="08A17EF3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8,3</w:t>
            </w:r>
          </w:p>
        </w:tc>
        <w:tc>
          <w:tcPr>
            <w:tcW w:w="1177" w:type="dxa"/>
            <w:vAlign w:val="center"/>
          </w:tcPr>
          <w:p w14:paraId="1C727471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1177" w:type="dxa"/>
            <w:vAlign w:val="center"/>
          </w:tcPr>
          <w:p w14:paraId="6DE9D460" w14:textId="2B75DDBF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4,2</w:t>
            </w:r>
          </w:p>
        </w:tc>
        <w:tc>
          <w:tcPr>
            <w:tcW w:w="1177" w:type="dxa"/>
            <w:vAlign w:val="center"/>
          </w:tcPr>
          <w:p w14:paraId="3E8566D1" w14:textId="6B7B437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3,9</w:t>
            </w:r>
          </w:p>
        </w:tc>
        <w:tc>
          <w:tcPr>
            <w:tcW w:w="1177" w:type="dxa"/>
            <w:vAlign w:val="center"/>
          </w:tcPr>
          <w:p w14:paraId="1EC62C6E" w14:textId="07DF4B1A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3,6</w:t>
            </w:r>
          </w:p>
        </w:tc>
      </w:tr>
      <w:tr w:rsidR="00E077BD" w:rsidRPr="00B009DF" w14:paraId="4B722522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863FB3B" w14:textId="43C5DD21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16</w:t>
            </w:r>
          </w:p>
        </w:tc>
        <w:tc>
          <w:tcPr>
            <w:tcW w:w="1176" w:type="dxa"/>
            <w:vAlign w:val="center"/>
          </w:tcPr>
          <w:p w14:paraId="4EA9B856" w14:textId="2B436BBB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8,2</w:t>
            </w:r>
          </w:p>
        </w:tc>
        <w:tc>
          <w:tcPr>
            <w:tcW w:w="1177" w:type="dxa"/>
            <w:vAlign w:val="center"/>
          </w:tcPr>
          <w:p w14:paraId="60119408" w14:textId="2715E97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8,0</w:t>
            </w:r>
          </w:p>
        </w:tc>
        <w:tc>
          <w:tcPr>
            <w:tcW w:w="1177" w:type="dxa"/>
            <w:vAlign w:val="center"/>
          </w:tcPr>
          <w:p w14:paraId="1D68DA1D" w14:textId="4A7FE50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177" w:type="dxa"/>
            <w:vAlign w:val="center"/>
          </w:tcPr>
          <w:p w14:paraId="5A8450E4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177" w:type="dxa"/>
            <w:vAlign w:val="center"/>
          </w:tcPr>
          <w:p w14:paraId="21202A2C" w14:textId="2346B0F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3,7</w:t>
            </w:r>
          </w:p>
        </w:tc>
        <w:tc>
          <w:tcPr>
            <w:tcW w:w="1177" w:type="dxa"/>
            <w:vAlign w:val="center"/>
          </w:tcPr>
          <w:p w14:paraId="69FEB0AD" w14:textId="72D70F2E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3,5</w:t>
            </w:r>
          </w:p>
        </w:tc>
        <w:tc>
          <w:tcPr>
            <w:tcW w:w="1177" w:type="dxa"/>
            <w:vAlign w:val="center"/>
          </w:tcPr>
          <w:p w14:paraId="6ACCBCC1" w14:textId="64AEE7F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3,3</w:t>
            </w:r>
          </w:p>
        </w:tc>
      </w:tr>
      <w:tr w:rsidR="00E077BD" w:rsidRPr="00B009DF" w14:paraId="3A48D8A1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75076E47" w14:textId="405D50CD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15</w:t>
            </w:r>
          </w:p>
        </w:tc>
        <w:tc>
          <w:tcPr>
            <w:tcW w:w="1176" w:type="dxa"/>
            <w:vAlign w:val="center"/>
          </w:tcPr>
          <w:p w14:paraId="391E8D55" w14:textId="1B1D19D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7,8</w:t>
            </w:r>
          </w:p>
        </w:tc>
        <w:tc>
          <w:tcPr>
            <w:tcW w:w="1177" w:type="dxa"/>
            <w:vAlign w:val="center"/>
          </w:tcPr>
          <w:p w14:paraId="6420D350" w14:textId="441B15F2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7,5</w:t>
            </w:r>
          </w:p>
        </w:tc>
        <w:tc>
          <w:tcPr>
            <w:tcW w:w="1177" w:type="dxa"/>
            <w:vAlign w:val="center"/>
          </w:tcPr>
          <w:p w14:paraId="5A57914F" w14:textId="275CAF1C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7,2</w:t>
            </w:r>
          </w:p>
        </w:tc>
        <w:tc>
          <w:tcPr>
            <w:tcW w:w="1177" w:type="dxa"/>
            <w:vAlign w:val="center"/>
          </w:tcPr>
          <w:p w14:paraId="6C6E5718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177" w:type="dxa"/>
            <w:vAlign w:val="center"/>
          </w:tcPr>
          <w:p w14:paraId="601013ED" w14:textId="3A35C4D1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3,3</w:t>
            </w:r>
          </w:p>
        </w:tc>
        <w:tc>
          <w:tcPr>
            <w:tcW w:w="1177" w:type="dxa"/>
            <w:vAlign w:val="center"/>
          </w:tcPr>
          <w:p w14:paraId="63D94DA0" w14:textId="3F6E3C5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3,0</w:t>
            </w:r>
          </w:p>
        </w:tc>
        <w:tc>
          <w:tcPr>
            <w:tcW w:w="1177" w:type="dxa"/>
            <w:vAlign w:val="center"/>
          </w:tcPr>
          <w:p w14:paraId="2283EDDC" w14:textId="529FC71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2,9</w:t>
            </w:r>
          </w:p>
        </w:tc>
      </w:tr>
      <w:tr w:rsidR="00E077BD" w:rsidRPr="00B009DF" w14:paraId="2709C282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17AB6BD0" w14:textId="10FAB112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14</w:t>
            </w:r>
          </w:p>
        </w:tc>
        <w:tc>
          <w:tcPr>
            <w:tcW w:w="1176" w:type="dxa"/>
            <w:vAlign w:val="center"/>
          </w:tcPr>
          <w:p w14:paraId="2653BD71" w14:textId="1FCFC298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7,3</w:t>
            </w:r>
          </w:p>
        </w:tc>
        <w:tc>
          <w:tcPr>
            <w:tcW w:w="1177" w:type="dxa"/>
            <w:vAlign w:val="center"/>
          </w:tcPr>
          <w:p w14:paraId="75975856" w14:textId="662B454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7,0</w:t>
            </w:r>
          </w:p>
        </w:tc>
        <w:tc>
          <w:tcPr>
            <w:tcW w:w="1177" w:type="dxa"/>
            <w:vAlign w:val="center"/>
          </w:tcPr>
          <w:p w14:paraId="4A24D59A" w14:textId="5ABD6D44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6,6</w:t>
            </w:r>
          </w:p>
        </w:tc>
        <w:tc>
          <w:tcPr>
            <w:tcW w:w="1177" w:type="dxa"/>
            <w:vAlign w:val="center"/>
          </w:tcPr>
          <w:p w14:paraId="02234041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177" w:type="dxa"/>
            <w:vAlign w:val="center"/>
          </w:tcPr>
          <w:p w14:paraId="1D649FC8" w14:textId="28E4C680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2,8</w:t>
            </w:r>
          </w:p>
        </w:tc>
        <w:tc>
          <w:tcPr>
            <w:tcW w:w="1177" w:type="dxa"/>
            <w:vAlign w:val="center"/>
          </w:tcPr>
          <w:p w14:paraId="38528EE8" w14:textId="030DAD5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2,6</w:t>
            </w:r>
          </w:p>
        </w:tc>
        <w:tc>
          <w:tcPr>
            <w:tcW w:w="1177" w:type="dxa"/>
            <w:vAlign w:val="center"/>
          </w:tcPr>
          <w:p w14:paraId="52411D31" w14:textId="00C421B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2,5</w:t>
            </w:r>
          </w:p>
        </w:tc>
      </w:tr>
      <w:tr w:rsidR="00E077BD" w:rsidRPr="00B009DF" w14:paraId="3DE2B4AC" w14:textId="77777777" w:rsidTr="00E077B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C77C9AC" w14:textId="33313C45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13</w:t>
            </w:r>
          </w:p>
        </w:tc>
        <w:tc>
          <w:tcPr>
            <w:tcW w:w="1176" w:type="dxa"/>
            <w:vAlign w:val="center"/>
          </w:tcPr>
          <w:p w14:paraId="5A809A28" w14:textId="57ED0666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6,9</w:t>
            </w:r>
          </w:p>
        </w:tc>
        <w:tc>
          <w:tcPr>
            <w:tcW w:w="1177" w:type="dxa"/>
            <w:vAlign w:val="center"/>
          </w:tcPr>
          <w:p w14:paraId="12A6E619" w14:textId="18CE98DB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6,5</w:t>
            </w:r>
          </w:p>
        </w:tc>
        <w:tc>
          <w:tcPr>
            <w:tcW w:w="1177" w:type="dxa"/>
            <w:vAlign w:val="center"/>
          </w:tcPr>
          <w:p w14:paraId="27D60056" w14:textId="49FED3DB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6,1</w:t>
            </w:r>
          </w:p>
        </w:tc>
        <w:tc>
          <w:tcPr>
            <w:tcW w:w="1177" w:type="dxa"/>
            <w:vAlign w:val="center"/>
          </w:tcPr>
          <w:p w14:paraId="57D7A002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177" w:type="dxa"/>
            <w:vAlign w:val="center"/>
          </w:tcPr>
          <w:p w14:paraId="0622527C" w14:textId="6F9B1D3A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2,4</w:t>
            </w:r>
          </w:p>
        </w:tc>
        <w:tc>
          <w:tcPr>
            <w:tcW w:w="1177" w:type="dxa"/>
            <w:vAlign w:val="center"/>
          </w:tcPr>
          <w:p w14:paraId="6DC305C8" w14:textId="3EBFFDB5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2,2</w:t>
            </w:r>
          </w:p>
        </w:tc>
        <w:tc>
          <w:tcPr>
            <w:tcW w:w="1177" w:type="dxa"/>
            <w:vAlign w:val="center"/>
          </w:tcPr>
          <w:p w14:paraId="6DC1C656" w14:textId="735D8D4D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2,1</w:t>
            </w:r>
          </w:p>
        </w:tc>
      </w:tr>
      <w:tr w:rsidR="00E077BD" w:rsidRPr="00B009DF" w14:paraId="0EF72561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D3A05D3" w14:textId="31BEACD1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12</w:t>
            </w:r>
          </w:p>
        </w:tc>
        <w:tc>
          <w:tcPr>
            <w:tcW w:w="1176" w:type="dxa"/>
            <w:vAlign w:val="center"/>
          </w:tcPr>
          <w:p w14:paraId="75FE333C" w14:textId="267ECD43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6,4</w:t>
            </w:r>
          </w:p>
        </w:tc>
        <w:tc>
          <w:tcPr>
            <w:tcW w:w="1177" w:type="dxa"/>
            <w:vAlign w:val="center"/>
          </w:tcPr>
          <w:p w14:paraId="34007EDB" w14:textId="271B98EA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6,0</w:t>
            </w:r>
          </w:p>
        </w:tc>
        <w:tc>
          <w:tcPr>
            <w:tcW w:w="1177" w:type="dxa"/>
            <w:vAlign w:val="center"/>
          </w:tcPr>
          <w:p w14:paraId="120F6D5B" w14:textId="6B6593E9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74E2EEB5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177" w:type="dxa"/>
            <w:vAlign w:val="center"/>
          </w:tcPr>
          <w:p w14:paraId="40EC8DDD" w14:textId="7196EB01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1,9</w:t>
            </w:r>
          </w:p>
        </w:tc>
        <w:tc>
          <w:tcPr>
            <w:tcW w:w="1177" w:type="dxa"/>
            <w:vAlign w:val="center"/>
          </w:tcPr>
          <w:p w14:paraId="4E0B37B8" w14:textId="6674E272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1,8</w:t>
            </w:r>
          </w:p>
        </w:tc>
        <w:tc>
          <w:tcPr>
            <w:tcW w:w="1177" w:type="dxa"/>
            <w:vAlign w:val="center"/>
          </w:tcPr>
          <w:p w14:paraId="1F655EEB" w14:textId="70FD9BF8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1,8</w:t>
            </w:r>
          </w:p>
        </w:tc>
      </w:tr>
      <w:tr w:rsidR="00E077BD" w:rsidRPr="00B009DF" w14:paraId="3D1640E5" w14:textId="77777777" w:rsidTr="00E077BD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3A61C312" w14:textId="305A321A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  <w:r w:rsidRPr="00E077BD">
              <w:rPr>
                <w:rFonts w:cstheme="minorHAnsi"/>
                <w:bCs w:val="0"/>
                <w:color w:val="000000"/>
              </w:rPr>
              <w:t>11</w:t>
            </w:r>
          </w:p>
        </w:tc>
        <w:tc>
          <w:tcPr>
            <w:tcW w:w="1176" w:type="dxa"/>
            <w:vAlign w:val="center"/>
          </w:tcPr>
          <w:p w14:paraId="5385524B" w14:textId="204D149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6,0</w:t>
            </w:r>
          </w:p>
        </w:tc>
        <w:tc>
          <w:tcPr>
            <w:tcW w:w="1177" w:type="dxa"/>
            <w:vAlign w:val="center"/>
          </w:tcPr>
          <w:p w14:paraId="3CB2EF66" w14:textId="118A6F2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5,5</w:t>
            </w:r>
          </w:p>
        </w:tc>
        <w:tc>
          <w:tcPr>
            <w:tcW w:w="1177" w:type="dxa"/>
            <w:vAlign w:val="center"/>
          </w:tcPr>
          <w:p w14:paraId="3796E1F7" w14:textId="15BB4208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5,1</w:t>
            </w:r>
          </w:p>
        </w:tc>
        <w:tc>
          <w:tcPr>
            <w:tcW w:w="1177" w:type="dxa"/>
            <w:vAlign w:val="center"/>
          </w:tcPr>
          <w:p w14:paraId="32678644" w14:textId="7777777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</w:rPr>
            </w:pPr>
            <w:r w:rsidRPr="00E077BD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177" w:type="dxa"/>
            <w:vAlign w:val="center"/>
          </w:tcPr>
          <w:p w14:paraId="4896A7C2" w14:textId="4EB6A999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1,5</w:t>
            </w:r>
          </w:p>
        </w:tc>
        <w:tc>
          <w:tcPr>
            <w:tcW w:w="1177" w:type="dxa"/>
            <w:vAlign w:val="center"/>
          </w:tcPr>
          <w:p w14:paraId="56AE9B23" w14:textId="2D200A27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1,4</w:t>
            </w:r>
          </w:p>
        </w:tc>
        <w:tc>
          <w:tcPr>
            <w:tcW w:w="1177" w:type="dxa"/>
            <w:vAlign w:val="center"/>
          </w:tcPr>
          <w:p w14:paraId="03826982" w14:textId="05B68ED0" w:rsidR="00E077BD" w:rsidRPr="00E077BD" w:rsidRDefault="00E077BD" w:rsidP="00E07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1,4</w:t>
            </w:r>
          </w:p>
        </w:tc>
      </w:tr>
      <w:tr w:rsidR="00E077BD" w:rsidRPr="00B009DF" w14:paraId="29CD1D13" w14:textId="77777777" w:rsidTr="00E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Align w:val="center"/>
          </w:tcPr>
          <w:p w14:paraId="5C909446" w14:textId="77777777" w:rsidR="00E077BD" w:rsidRPr="00E077BD" w:rsidRDefault="00E077BD" w:rsidP="00E077BD">
            <w:pPr>
              <w:jc w:val="center"/>
              <w:rPr>
                <w:rFonts w:cstheme="minorHAnsi"/>
                <w:bCs w:val="0"/>
                <w:color w:val="000000"/>
              </w:rPr>
            </w:pPr>
          </w:p>
        </w:tc>
        <w:tc>
          <w:tcPr>
            <w:tcW w:w="1176" w:type="dxa"/>
            <w:vAlign w:val="center"/>
          </w:tcPr>
          <w:p w14:paraId="31952FBA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4354B46F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239AD334" w14:textId="77777777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05A5334F" w14:textId="3CE131A0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E077BD">
              <w:rPr>
                <w:rFonts w:cstheme="minorHAnsi"/>
                <w:bCs/>
                <w:color w:val="000000"/>
              </w:rPr>
              <w:t>0</w:t>
            </w:r>
          </w:p>
        </w:tc>
        <w:tc>
          <w:tcPr>
            <w:tcW w:w="1177" w:type="dxa"/>
            <w:vAlign w:val="center"/>
          </w:tcPr>
          <w:p w14:paraId="2DAE00C4" w14:textId="50952BB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1177" w:type="dxa"/>
            <w:vAlign w:val="center"/>
          </w:tcPr>
          <w:p w14:paraId="07603958" w14:textId="413252BC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  <w:tc>
          <w:tcPr>
            <w:tcW w:w="1177" w:type="dxa"/>
            <w:vAlign w:val="center"/>
          </w:tcPr>
          <w:p w14:paraId="1184AC27" w14:textId="47916B5F" w:rsidR="00E077BD" w:rsidRPr="00E077BD" w:rsidRDefault="00E077BD" w:rsidP="00E07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077BD">
              <w:rPr>
                <w:rFonts w:cstheme="minorHAnsi"/>
                <w:color w:val="000000"/>
              </w:rPr>
              <w:t>1,0</w:t>
            </w:r>
          </w:p>
        </w:tc>
      </w:tr>
    </w:tbl>
    <w:p w14:paraId="19C47287" w14:textId="77777777" w:rsidR="002B151A" w:rsidRDefault="002B151A" w:rsidP="00BF1500"/>
    <w:sectPr w:rsidR="002B151A" w:rsidSect="00F27D19"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D227" w14:textId="77777777" w:rsidR="00FB18DC" w:rsidRDefault="00FB18DC" w:rsidP="002B151A">
      <w:pPr>
        <w:spacing w:after="0" w:line="240" w:lineRule="auto"/>
      </w:pPr>
      <w:r>
        <w:separator/>
      </w:r>
    </w:p>
  </w:endnote>
  <w:endnote w:type="continuationSeparator" w:id="0">
    <w:p w14:paraId="2A15D7EC" w14:textId="77777777" w:rsidR="00FB18DC" w:rsidRDefault="00FB18DC" w:rsidP="002B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7416" w14:textId="1AD6970A" w:rsidR="002B151A" w:rsidRDefault="002B15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4838" w14:textId="77777777" w:rsidR="00FB18DC" w:rsidRDefault="00FB18DC" w:rsidP="002B151A">
      <w:pPr>
        <w:spacing w:after="0" w:line="240" w:lineRule="auto"/>
      </w:pPr>
      <w:r>
        <w:separator/>
      </w:r>
    </w:p>
  </w:footnote>
  <w:footnote w:type="continuationSeparator" w:id="0">
    <w:p w14:paraId="1CCB5693" w14:textId="77777777" w:rsidR="00FB18DC" w:rsidRDefault="00FB18DC" w:rsidP="002B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097"/>
    <w:multiLevelType w:val="hybridMultilevel"/>
    <w:tmpl w:val="80C0D5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4BA"/>
    <w:multiLevelType w:val="hybridMultilevel"/>
    <w:tmpl w:val="BBD2E1C2"/>
    <w:lvl w:ilvl="0" w:tplc="484AA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38"/>
    <w:rsid w:val="000D4436"/>
    <w:rsid w:val="00101DEA"/>
    <w:rsid w:val="00115603"/>
    <w:rsid w:val="00252A81"/>
    <w:rsid w:val="002B151A"/>
    <w:rsid w:val="002B53AB"/>
    <w:rsid w:val="00321683"/>
    <w:rsid w:val="003448E2"/>
    <w:rsid w:val="003621AA"/>
    <w:rsid w:val="003D603C"/>
    <w:rsid w:val="003D7FF4"/>
    <w:rsid w:val="00423DAF"/>
    <w:rsid w:val="00451E90"/>
    <w:rsid w:val="00487EED"/>
    <w:rsid w:val="00492F4F"/>
    <w:rsid w:val="004B4102"/>
    <w:rsid w:val="004E203B"/>
    <w:rsid w:val="00543DE3"/>
    <w:rsid w:val="005C4538"/>
    <w:rsid w:val="005D2824"/>
    <w:rsid w:val="005F480A"/>
    <w:rsid w:val="00664A95"/>
    <w:rsid w:val="0069463D"/>
    <w:rsid w:val="0069550C"/>
    <w:rsid w:val="006C51A6"/>
    <w:rsid w:val="006D1830"/>
    <w:rsid w:val="00703D2A"/>
    <w:rsid w:val="00751F26"/>
    <w:rsid w:val="007723B7"/>
    <w:rsid w:val="007C1DC4"/>
    <w:rsid w:val="007D44AB"/>
    <w:rsid w:val="00817E89"/>
    <w:rsid w:val="008776CC"/>
    <w:rsid w:val="00950DC1"/>
    <w:rsid w:val="009860CA"/>
    <w:rsid w:val="00994742"/>
    <w:rsid w:val="009E0449"/>
    <w:rsid w:val="009E665F"/>
    <w:rsid w:val="00A64B51"/>
    <w:rsid w:val="00A71DF2"/>
    <w:rsid w:val="00A9246C"/>
    <w:rsid w:val="00AB720F"/>
    <w:rsid w:val="00AD1D3A"/>
    <w:rsid w:val="00AD2895"/>
    <w:rsid w:val="00B65674"/>
    <w:rsid w:val="00BD7C89"/>
    <w:rsid w:val="00BF1500"/>
    <w:rsid w:val="00C367B2"/>
    <w:rsid w:val="00C451A7"/>
    <w:rsid w:val="00C5298A"/>
    <w:rsid w:val="00C72CFA"/>
    <w:rsid w:val="00C92EDA"/>
    <w:rsid w:val="00CA18D7"/>
    <w:rsid w:val="00CC076E"/>
    <w:rsid w:val="00CC0C9E"/>
    <w:rsid w:val="00CD3B97"/>
    <w:rsid w:val="00D4019B"/>
    <w:rsid w:val="00D82A69"/>
    <w:rsid w:val="00DC46C2"/>
    <w:rsid w:val="00DF36B6"/>
    <w:rsid w:val="00E04DBF"/>
    <w:rsid w:val="00E077BD"/>
    <w:rsid w:val="00E254E2"/>
    <w:rsid w:val="00E331DD"/>
    <w:rsid w:val="00E518B5"/>
    <w:rsid w:val="00F27D19"/>
    <w:rsid w:val="00F41C80"/>
    <w:rsid w:val="00F87C3F"/>
    <w:rsid w:val="00F90D62"/>
    <w:rsid w:val="00FA397D"/>
    <w:rsid w:val="00FB18DC"/>
    <w:rsid w:val="00FE32B2"/>
    <w:rsid w:val="00FE58EC"/>
    <w:rsid w:val="00FF0E5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C6FF"/>
  <w15:chartTrackingRefBased/>
  <w15:docId w15:val="{D93A12E2-7BD6-481F-8EC5-B2BEBE7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2">
    <w:name w:val="List Table 4 Accent 2"/>
    <w:basedOn w:val="Standaardtabel"/>
    <w:uiPriority w:val="49"/>
    <w:rsid w:val="005C45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C4538"/>
    <w:pPr>
      <w:ind w:left="720"/>
      <w:contextualSpacing/>
    </w:pPr>
  </w:style>
  <w:style w:type="paragraph" w:styleId="Geenafstand">
    <w:name w:val="No Spacing"/>
    <w:uiPriority w:val="1"/>
    <w:qFormat/>
    <w:rsid w:val="005C4538"/>
    <w:pPr>
      <w:spacing w:after="0" w:line="240" w:lineRule="auto"/>
    </w:pPr>
  </w:style>
  <w:style w:type="table" w:styleId="Lijsttabel2-Accent2">
    <w:name w:val="List Table 2 Accent 2"/>
    <w:basedOn w:val="Standaardtabel"/>
    <w:uiPriority w:val="47"/>
    <w:rsid w:val="002B15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2B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151A"/>
  </w:style>
  <w:style w:type="paragraph" w:styleId="Voettekst">
    <w:name w:val="footer"/>
    <w:basedOn w:val="Standaard"/>
    <w:link w:val="VoettekstChar"/>
    <w:uiPriority w:val="99"/>
    <w:unhideWhenUsed/>
    <w:rsid w:val="002B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151A"/>
  </w:style>
  <w:style w:type="paragraph" w:styleId="Ballontekst">
    <w:name w:val="Balloon Text"/>
    <w:basedOn w:val="Standaard"/>
    <w:link w:val="BallontekstChar"/>
    <w:uiPriority w:val="99"/>
    <w:semiHidden/>
    <w:unhideWhenUsed/>
    <w:rsid w:val="003D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03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4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04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04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4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449"/>
    <w:rPr>
      <w:b/>
      <w:bCs/>
      <w:sz w:val="20"/>
      <w:szCs w:val="20"/>
    </w:rPr>
  </w:style>
  <w:style w:type="table" w:styleId="Onopgemaaktetabel3">
    <w:name w:val="Plain Table 3"/>
    <w:basedOn w:val="Standaardtabel"/>
    <w:uiPriority w:val="43"/>
    <w:rsid w:val="005D28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next w:val="Onopgemaaktetabel3"/>
    <w:uiPriority w:val="43"/>
    <w:rsid w:val="00252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65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2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1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3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82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92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1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97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856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545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49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962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76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10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014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77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172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5798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503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972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589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88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8E3E6B5D64746BBC092D6DEE83515" ma:contentTypeVersion="6" ma:contentTypeDescription="Een nieuw document maken." ma:contentTypeScope="" ma:versionID="33615442c02c06f7058d2e6f135f269d">
  <xsd:schema xmlns:xsd="http://www.w3.org/2001/XMLSchema" xmlns:xs="http://www.w3.org/2001/XMLSchema" xmlns:p="http://schemas.microsoft.com/office/2006/metadata/properties" xmlns:ns2="5f1ff245-c149-443a-854b-fcb7a08f1735" xmlns:ns3="b2ae755a-4d78-4884-859e-beec31198b28" targetNamespace="http://schemas.microsoft.com/office/2006/metadata/properties" ma:root="true" ma:fieldsID="3b644d2d375ad6b2c4cb231d0e6cb7c7" ns2:_="" ns3:_="">
    <xsd:import namespace="5f1ff245-c149-443a-854b-fcb7a08f1735"/>
    <xsd:import namespace="b2ae755a-4d78-4884-859e-beec3119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ff245-c149-443a-854b-fcb7a08f1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755a-4d78-4884-859e-beec31198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DCA97-3C49-48E0-9067-0F4B4BEBF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75A4-0065-4B81-A811-0498ABDEE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A00DF-9672-45B2-8F5F-07FD4B0E9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736A3-585F-43A0-A9F2-63446F4F2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ff245-c149-443a-854b-fcb7a08f1735"/>
    <ds:schemaRef ds:uri="b2ae755a-4d78-4884-859e-beec3119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Ruisendaal, B</dc:creator>
  <cp:keywords/>
  <dc:description/>
  <cp:lastModifiedBy>Andringa, I</cp:lastModifiedBy>
  <cp:revision>4</cp:revision>
  <cp:lastPrinted>2020-10-07T06:35:00Z</cp:lastPrinted>
  <dcterms:created xsi:type="dcterms:W3CDTF">2021-02-28T10:13:00Z</dcterms:created>
  <dcterms:modified xsi:type="dcterms:W3CDTF">2021-02-28T10:19:00Z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0x01010075E8E3E6B5D64746BBC092D6DEE83515</vt:lpwstr>
  </property>
</Properties>
</file>